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F94A" w14:textId="7C34D2AC" w:rsidR="00A5502D" w:rsidRDefault="00C423CF" w:rsidP="00C423CF">
      <w:pPr>
        <w:jc w:val="center"/>
        <w:rPr>
          <w:b/>
          <w:bCs/>
          <w:sz w:val="36"/>
          <w:szCs w:val="36"/>
        </w:rPr>
      </w:pPr>
      <w:r w:rsidRPr="00C423CF">
        <w:rPr>
          <w:b/>
          <w:bCs/>
          <w:sz w:val="36"/>
          <w:szCs w:val="36"/>
        </w:rPr>
        <w:t>DEQ Annual Meeting Agenda, December 3, 2025</w:t>
      </w:r>
    </w:p>
    <w:p w14:paraId="0B4F8AD3" w14:textId="21F5FA9B" w:rsidR="00067EA0" w:rsidRPr="002E26F7" w:rsidRDefault="00067EA0" w:rsidP="00C423CF">
      <w:pPr>
        <w:jc w:val="center"/>
        <w:rPr>
          <w:b/>
          <w:bCs/>
        </w:rPr>
      </w:pPr>
      <w:r w:rsidRPr="002E26F7">
        <w:rPr>
          <w:b/>
          <w:bCs/>
        </w:rPr>
        <w:t xml:space="preserve">Great Northern Hotel Conference Room </w:t>
      </w:r>
      <w:r w:rsidR="00A8023D" w:rsidRPr="002E26F7">
        <w:rPr>
          <w:b/>
          <w:bCs/>
        </w:rPr>
        <w:t>835 Great Northern Blvd. Helena, MT</w:t>
      </w:r>
    </w:p>
    <w:p w14:paraId="1C62F223" w14:textId="38A60D71" w:rsidR="00A5502D" w:rsidRPr="00E13F5D" w:rsidRDefault="00A5502D" w:rsidP="00EE3A76">
      <w:r w:rsidRPr="00E13F5D">
        <w:t>7:30</w:t>
      </w:r>
      <w:r w:rsidRPr="00E13F5D">
        <w:tab/>
        <w:t>Registration &amp; Breakfast Open</w:t>
      </w:r>
      <w:r>
        <w:t xml:space="preserve"> </w:t>
      </w:r>
    </w:p>
    <w:p w14:paraId="1AEFDA2C" w14:textId="264C3403" w:rsidR="00A5502D" w:rsidRPr="00E13F5D" w:rsidRDefault="00A5502D" w:rsidP="00A5502D">
      <w:r w:rsidRPr="00E13F5D">
        <w:t xml:space="preserve">8:15 </w:t>
      </w:r>
      <w:r w:rsidRPr="00E13F5D">
        <w:tab/>
        <w:t>Take seats, ready to start</w:t>
      </w:r>
      <w:r>
        <w:t xml:space="preserve"> </w:t>
      </w:r>
      <w:r w:rsidR="008B059C">
        <w:t>(DEQ String Band)</w:t>
      </w:r>
    </w:p>
    <w:p w14:paraId="7E9178F6" w14:textId="157742D7" w:rsidR="00A5502D" w:rsidRDefault="00A5502D" w:rsidP="00A5502D">
      <w:r w:rsidRPr="00E13F5D">
        <w:t>8:30</w:t>
      </w:r>
      <w:r w:rsidRPr="00E13F5D">
        <w:tab/>
        <w:t>Welcome</w:t>
      </w:r>
      <w:r>
        <w:t xml:space="preserve"> and Year in Review</w:t>
      </w:r>
      <w:r w:rsidRPr="00E13F5D">
        <w:t xml:space="preserve"> (Director</w:t>
      </w:r>
      <w:r w:rsidR="00CC6E4B">
        <w:t>,</w:t>
      </w:r>
      <w:r w:rsidRPr="00E13F5D">
        <w:t xml:space="preserve"> </w:t>
      </w:r>
      <w:r w:rsidRPr="00C423CF">
        <w:rPr>
          <w:b/>
          <w:bCs/>
        </w:rPr>
        <w:t>Sonja Nowakowski</w:t>
      </w:r>
      <w:r w:rsidRPr="00E13F5D">
        <w:t>)</w:t>
      </w:r>
    </w:p>
    <w:p w14:paraId="1D5ACE18" w14:textId="28A53CC3" w:rsidR="008718AE" w:rsidRDefault="008718AE" w:rsidP="008718AE">
      <w:pPr>
        <w:pStyle w:val="ListParagraph"/>
        <w:numPr>
          <w:ilvl w:val="0"/>
          <w:numId w:val="3"/>
        </w:numPr>
      </w:pPr>
      <w:r>
        <w:t>Call to order and introduce SLT Members</w:t>
      </w:r>
    </w:p>
    <w:p w14:paraId="6296B138" w14:textId="2AEE9A80" w:rsidR="008718AE" w:rsidRDefault="008718AE" w:rsidP="008718AE">
      <w:pPr>
        <w:pStyle w:val="ListParagraph"/>
        <w:numPr>
          <w:ilvl w:val="0"/>
          <w:numId w:val="3"/>
        </w:numPr>
      </w:pPr>
      <w:r>
        <w:t>Have individuals hired in the last 12 months stand up</w:t>
      </w:r>
    </w:p>
    <w:p w14:paraId="75AB9EAD" w14:textId="55BE5CB2" w:rsidR="008718AE" w:rsidRDefault="008718AE" w:rsidP="008718AE">
      <w:pPr>
        <w:pStyle w:val="ListParagraph"/>
        <w:numPr>
          <w:ilvl w:val="0"/>
          <w:numId w:val="3"/>
        </w:numPr>
      </w:pPr>
      <w:r>
        <w:t>Longevity-years of service 20-25-30 years</w:t>
      </w:r>
    </w:p>
    <w:p w14:paraId="30395B3C" w14:textId="2794FE6D" w:rsidR="00A5502D" w:rsidRDefault="00A5502D" w:rsidP="00C423CF">
      <w:pPr>
        <w:ind w:left="720" w:hanging="720"/>
      </w:pPr>
      <w:r>
        <w:t>8:45</w:t>
      </w:r>
      <w:r w:rsidR="007E48C1">
        <w:tab/>
        <w:t>N</w:t>
      </w:r>
      <w:r w:rsidR="00024F0E">
        <w:t>ative American Cultural Awareness Training (</w:t>
      </w:r>
      <w:r w:rsidR="00024F0E" w:rsidRPr="00C423CF">
        <w:rPr>
          <w:b/>
          <w:bCs/>
        </w:rPr>
        <w:t>Misty K</w:t>
      </w:r>
      <w:r w:rsidR="003F05A8" w:rsidRPr="00C423CF">
        <w:rPr>
          <w:b/>
          <w:bCs/>
        </w:rPr>
        <w:t>uh</w:t>
      </w:r>
      <w:r w:rsidR="00024F0E" w:rsidRPr="00C423CF">
        <w:rPr>
          <w:b/>
          <w:bCs/>
        </w:rPr>
        <w:t>l</w:t>
      </w:r>
      <w:r w:rsidR="00CC6E4B">
        <w:t xml:space="preserve">, </w:t>
      </w:r>
      <w:r w:rsidR="00024F0E">
        <w:t xml:space="preserve">Director </w:t>
      </w:r>
      <w:r w:rsidR="00024F0E" w:rsidRPr="00024F0E">
        <w:t>Department of Indian Affairs</w:t>
      </w:r>
      <w:r w:rsidR="00024F0E">
        <w:t>)</w:t>
      </w:r>
    </w:p>
    <w:p w14:paraId="17E04020" w14:textId="7BAF00D0" w:rsidR="00A5502D" w:rsidRPr="00E13F5D" w:rsidRDefault="00A5502D" w:rsidP="00A5502D">
      <w:r>
        <w:t>9:50</w:t>
      </w:r>
      <w:r w:rsidR="00155FD5">
        <w:tab/>
      </w:r>
      <w:r>
        <w:t xml:space="preserve">How to talk to people who sue you all the time </w:t>
      </w:r>
      <w:r w:rsidRPr="000E6912">
        <w:rPr>
          <w:b/>
          <w:bCs/>
        </w:rPr>
        <w:t>(Legal</w:t>
      </w:r>
      <w:r>
        <w:t xml:space="preserve">) </w:t>
      </w:r>
    </w:p>
    <w:p w14:paraId="236DD27B" w14:textId="77777777" w:rsidR="00A5502D" w:rsidRPr="00E13F5D" w:rsidRDefault="00A5502D" w:rsidP="00A5502D">
      <w:bookmarkStart w:id="0" w:name="_Hlk181884052"/>
      <w:r w:rsidRPr="00EC7759">
        <w:t xml:space="preserve">10:10 </w:t>
      </w:r>
      <w:r w:rsidRPr="00E13F5D">
        <w:tab/>
        <w:t>BREAK</w:t>
      </w:r>
    </w:p>
    <w:p w14:paraId="47308FAD" w14:textId="4D18E251" w:rsidR="00A5502D" w:rsidRDefault="00A5502D" w:rsidP="00A5502D">
      <w:r w:rsidRPr="00EC7759">
        <w:t>10:20</w:t>
      </w:r>
      <w:r w:rsidRPr="00E13F5D">
        <w:tab/>
      </w:r>
      <w:r>
        <w:t xml:space="preserve">DEQ Speaks Highlights </w:t>
      </w:r>
      <w:r w:rsidRPr="00E13F5D">
        <w:t>(</w:t>
      </w:r>
      <w:r w:rsidRPr="00C423CF">
        <w:rPr>
          <w:b/>
          <w:bCs/>
        </w:rPr>
        <w:t>Ann Kron</w:t>
      </w:r>
      <w:r w:rsidRPr="00E13F5D">
        <w:t>)</w:t>
      </w:r>
      <w:r>
        <w:t xml:space="preserve"> </w:t>
      </w:r>
    </w:p>
    <w:p w14:paraId="310A5565" w14:textId="13D0E3BD" w:rsidR="008B059C" w:rsidRPr="00E13F5D" w:rsidRDefault="008B059C" w:rsidP="00A5502D">
      <w:r>
        <w:t xml:space="preserve">10:30 </w:t>
      </w:r>
      <w:r>
        <w:tab/>
      </w:r>
      <w:r w:rsidRPr="008B059C">
        <w:t xml:space="preserve">Presenting (or not) Technical </w:t>
      </w:r>
      <w:r>
        <w:t>I</w:t>
      </w:r>
      <w:r w:rsidRPr="008B059C">
        <w:t>nformation to a Non-Technical Audience</w:t>
      </w:r>
      <w:r w:rsidR="00F505A0">
        <w:t xml:space="preserve"> (</w:t>
      </w:r>
      <w:r w:rsidR="00F505A0" w:rsidRPr="00C423CF">
        <w:rPr>
          <w:b/>
          <w:bCs/>
        </w:rPr>
        <w:t>Scott Weir</w:t>
      </w:r>
      <w:r w:rsidR="00F505A0">
        <w:t>)</w:t>
      </w:r>
    </w:p>
    <w:bookmarkEnd w:id="0"/>
    <w:p w14:paraId="3BB6E083" w14:textId="197EB8CA" w:rsidR="00A5502D" w:rsidRDefault="00A5502D" w:rsidP="00A5502D">
      <w:r>
        <w:t>10:50</w:t>
      </w:r>
      <w:r w:rsidRPr="00E13F5D">
        <w:tab/>
        <w:t>ROWS Update (</w:t>
      </w:r>
      <w:r w:rsidRPr="00C423CF">
        <w:rPr>
          <w:b/>
          <w:bCs/>
        </w:rPr>
        <w:t>James</w:t>
      </w:r>
      <w:r w:rsidR="00C423CF" w:rsidRPr="00C423CF">
        <w:rPr>
          <w:b/>
          <w:bCs/>
        </w:rPr>
        <w:t xml:space="preserve"> Fehr</w:t>
      </w:r>
      <w:r w:rsidR="00C423CF">
        <w:t>, Deput Director</w:t>
      </w:r>
      <w:r w:rsidRPr="00E13F5D">
        <w:t>)</w:t>
      </w:r>
    </w:p>
    <w:p w14:paraId="5D508733" w14:textId="46BE10FE" w:rsidR="00A5502D" w:rsidRPr="00E13F5D" w:rsidRDefault="0053619F" w:rsidP="00A5502D">
      <w:r>
        <w:t>11:10</w:t>
      </w:r>
      <w:r>
        <w:tab/>
      </w:r>
      <w:r w:rsidR="259F2165">
        <w:t>AI and Government Efficienc</w:t>
      </w:r>
      <w:r w:rsidR="0069CC70">
        <w:t>y</w:t>
      </w:r>
      <w:r>
        <w:t xml:space="preserve"> (</w:t>
      </w:r>
      <w:r w:rsidR="32AA64B8" w:rsidRPr="00C423CF">
        <w:rPr>
          <w:b/>
          <w:bCs/>
        </w:rPr>
        <w:t>D.J.</w:t>
      </w:r>
      <w:r w:rsidR="00511595" w:rsidRPr="00C423CF">
        <w:rPr>
          <w:b/>
          <w:bCs/>
        </w:rPr>
        <w:t xml:space="preserve"> Howell</w:t>
      </w:r>
      <w:r>
        <w:t>)</w:t>
      </w:r>
    </w:p>
    <w:p w14:paraId="71CFE012" w14:textId="3BDFD478" w:rsidR="00A5502D" w:rsidRPr="00E13F5D" w:rsidRDefault="002A1432" w:rsidP="00A5502D">
      <w:r w:rsidRPr="00E13F5D">
        <w:t>11:</w:t>
      </w:r>
      <w:r>
        <w:t>30 Employee</w:t>
      </w:r>
      <w:r w:rsidR="00A5502D">
        <w:t xml:space="preserve"> </w:t>
      </w:r>
      <w:r w:rsidR="00A5502D" w:rsidRPr="00E13F5D">
        <w:t>Recognition</w:t>
      </w:r>
      <w:r w:rsidR="00203D1F">
        <w:t>s</w:t>
      </w:r>
      <w:r w:rsidR="00A5502D" w:rsidRPr="00E13F5D">
        <w:t xml:space="preserve"> </w:t>
      </w:r>
    </w:p>
    <w:p w14:paraId="42CFE152" w14:textId="049EC79A" w:rsidR="00A5502D" w:rsidRPr="00E13F5D" w:rsidRDefault="00A5502D" w:rsidP="00A5502D">
      <w:r w:rsidRPr="00E13F5D">
        <w:t>11:55</w:t>
      </w:r>
      <w:r w:rsidRPr="00E13F5D">
        <w:tab/>
        <w:t xml:space="preserve">Wrap Up </w:t>
      </w:r>
    </w:p>
    <w:p w14:paraId="3C03DE61" w14:textId="4275CFD0" w:rsidR="00A5502D" w:rsidRDefault="00A5502D" w:rsidP="00A5502D">
      <w:pPr>
        <w:rPr>
          <w:b/>
          <w:bCs/>
        </w:rPr>
      </w:pPr>
      <w:r w:rsidRPr="00E13F5D">
        <w:rPr>
          <w:b/>
          <w:bCs/>
        </w:rPr>
        <w:t>12:00</w:t>
      </w:r>
      <w:r w:rsidRPr="00E13F5D">
        <w:rPr>
          <w:b/>
          <w:bCs/>
        </w:rPr>
        <w:tab/>
        <w:t>BREAK FOR LUNCH</w:t>
      </w:r>
      <w:r w:rsidR="008718AE">
        <w:rPr>
          <w:b/>
          <w:bCs/>
        </w:rPr>
        <w:t xml:space="preserve"> </w:t>
      </w:r>
      <w:r w:rsidR="008718AE" w:rsidRPr="002E26F7">
        <w:rPr>
          <w:b/>
          <w:bCs/>
          <w:color w:val="EE0000"/>
        </w:rPr>
        <w:t>(On you</w:t>
      </w:r>
      <w:r w:rsidR="002E26F7" w:rsidRPr="002E26F7">
        <w:rPr>
          <w:b/>
          <w:bCs/>
          <w:color w:val="EE0000"/>
        </w:rPr>
        <w:t>r</w:t>
      </w:r>
      <w:r w:rsidR="008718AE" w:rsidRPr="002E26F7">
        <w:rPr>
          <w:b/>
          <w:bCs/>
          <w:color w:val="EE0000"/>
        </w:rPr>
        <w:t xml:space="preserve"> </w:t>
      </w:r>
      <w:r w:rsidR="002E26F7" w:rsidRPr="002E26F7">
        <w:rPr>
          <w:b/>
          <w:bCs/>
          <w:color w:val="EE0000"/>
        </w:rPr>
        <w:t>o</w:t>
      </w:r>
      <w:r w:rsidR="008718AE" w:rsidRPr="002E26F7">
        <w:rPr>
          <w:b/>
          <w:bCs/>
          <w:color w:val="EE0000"/>
        </w:rPr>
        <w:t xml:space="preserve">wn) Please </w:t>
      </w:r>
      <w:r w:rsidR="002E26F7" w:rsidRPr="002E26F7">
        <w:rPr>
          <w:b/>
          <w:bCs/>
          <w:color w:val="EE0000"/>
        </w:rPr>
        <w:t>r</w:t>
      </w:r>
      <w:r w:rsidR="008718AE" w:rsidRPr="002E26F7">
        <w:rPr>
          <w:b/>
          <w:bCs/>
          <w:color w:val="EE0000"/>
        </w:rPr>
        <w:t>eturn to regroup at 1:30</w:t>
      </w:r>
    </w:p>
    <w:p w14:paraId="580C9A97" w14:textId="116CE87E" w:rsidR="00760A74" w:rsidRPr="00760A74" w:rsidRDefault="00760A74" w:rsidP="00A5502D">
      <w:pPr>
        <w:rPr>
          <w:b/>
          <w:bCs/>
        </w:rPr>
      </w:pPr>
      <w:r w:rsidRPr="21832813">
        <w:rPr>
          <w:b/>
          <w:bCs/>
        </w:rPr>
        <w:t>1:</w:t>
      </w:r>
      <w:r w:rsidR="32A194FD" w:rsidRPr="21832813">
        <w:rPr>
          <w:b/>
          <w:bCs/>
        </w:rPr>
        <w:t>30</w:t>
      </w:r>
      <w:r w:rsidRPr="21832813">
        <w:rPr>
          <w:b/>
          <w:bCs/>
        </w:rPr>
        <w:t xml:space="preserve"> </w:t>
      </w:r>
      <w:r w:rsidR="00415FAB" w:rsidRPr="21832813">
        <w:rPr>
          <w:b/>
          <w:bCs/>
        </w:rPr>
        <w:t>Division Break Outs</w:t>
      </w:r>
      <w:r w:rsidR="00702F1E" w:rsidRPr="21832813">
        <w:rPr>
          <w:b/>
          <w:bCs/>
        </w:rPr>
        <w:t xml:space="preserve"> </w:t>
      </w:r>
      <w:r w:rsidR="00702F1E">
        <w:t>(Agendas to be attached</w:t>
      </w:r>
      <w:r w:rsidR="00415FAB">
        <w:t xml:space="preserve"> and program staff to be assigned prior to meeting</w:t>
      </w:r>
      <w:r w:rsidR="00702F1E">
        <w:t>)</w:t>
      </w:r>
    </w:p>
    <w:p w14:paraId="7B771609" w14:textId="7DBD03F4" w:rsidR="00A5502D" w:rsidRPr="00E13F5D" w:rsidRDefault="00A5502D" w:rsidP="00A5502D">
      <w:r>
        <w:t>1:</w:t>
      </w:r>
      <w:r w:rsidR="7FCF1ED7">
        <w:t>30</w:t>
      </w:r>
      <w:r>
        <w:tab/>
        <w:t xml:space="preserve">WMRD Start </w:t>
      </w:r>
    </w:p>
    <w:p w14:paraId="22955F91" w14:textId="55162BFD" w:rsidR="00A5502D" w:rsidRPr="00E13F5D" w:rsidRDefault="00A5502D" w:rsidP="00A5502D">
      <w:r>
        <w:t>1:</w:t>
      </w:r>
      <w:r w:rsidR="00622EFE">
        <w:t>30</w:t>
      </w:r>
      <w:r>
        <w:tab/>
        <w:t xml:space="preserve">AEMD Start </w:t>
      </w:r>
    </w:p>
    <w:p w14:paraId="64A91BF0" w14:textId="1DE0FD63" w:rsidR="00A5502D" w:rsidRDefault="00A5502D" w:rsidP="00A5502D">
      <w:r>
        <w:t>1:</w:t>
      </w:r>
      <w:r w:rsidR="0B58D798">
        <w:t>30</w:t>
      </w:r>
      <w:r>
        <w:tab/>
        <w:t>WQD</w:t>
      </w:r>
    </w:p>
    <w:p w14:paraId="3DD226AF" w14:textId="22DAACB6" w:rsidR="00A74BF1" w:rsidRPr="00D00C8D" w:rsidRDefault="008718AE">
      <w:pPr>
        <w:rPr>
          <w:b/>
          <w:bCs/>
        </w:rPr>
      </w:pPr>
      <w:r>
        <w:t>4:30</w:t>
      </w:r>
      <w:r>
        <w:tab/>
        <w:t>Wrap up/post meeting meet and greets</w:t>
      </w:r>
    </w:p>
    <w:sectPr w:rsidR="00A74BF1" w:rsidRPr="00D00C8D" w:rsidSect="00A5502D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A51B" w14:textId="77777777" w:rsidR="00EE3A76" w:rsidRDefault="00EE3A76" w:rsidP="00EE3A76">
      <w:pPr>
        <w:spacing w:after="0" w:line="240" w:lineRule="auto"/>
      </w:pPr>
      <w:r>
        <w:separator/>
      </w:r>
    </w:p>
  </w:endnote>
  <w:endnote w:type="continuationSeparator" w:id="0">
    <w:p w14:paraId="632E2003" w14:textId="77777777" w:rsidR="00EE3A76" w:rsidRDefault="00EE3A76" w:rsidP="00EE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54A4" w14:textId="77777777" w:rsidR="00EE3A76" w:rsidRDefault="00EE3A76" w:rsidP="00EE3A76">
      <w:pPr>
        <w:spacing w:after="0" w:line="240" w:lineRule="auto"/>
      </w:pPr>
      <w:r>
        <w:separator/>
      </w:r>
    </w:p>
  </w:footnote>
  <w:footnote w:type="continuationSeparator" w:id="0">
    <w:p w14:paraId="24A6332C" w14:textId="77777777" w:rsidR="00EE3A76" w:rsidRDefault="00EE3A76" w:rsidP="00EE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DD4" w14:textId="41FE10B8" w:rsidR="00EE3A76" w:rsidRDefault="00EE3A76">
    <w:pPr>
      <w:pStyle w:val="Header"/>
    </w:pPr>
    <w:r>
      <w:rPr>
        <w:rFonts w:ascii="Open Sans" w:hAnsi="Open Sans" w:cs="Open Sans"/>
        <w:noProof/>
        <w:color w:val="0056B3"/>
        <w:bdr w:val="none" w:sz="0" w:space="0" w:color="auto" w:frame="1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2608625E" wp14:editId="543597A5">
          <wp:simplePos x="0" y="0"/>
          <wp:positionH relativeFrom="column">
            <wp:posOffset>-771525</wp:posOffset>
          </wp:positionH>
          <wp:positionV relativeFrom="paragraph">
            <wp:posOffset>-295275</wp:posOffset>
          </wp:positionV>
          <wp:extent cx="1857375" cy="875030"/>
          <wp:effectExtent l="0" t="0" r="9525" b="1270"/>
          <wp:wrapTopAndBottom/>
          <wp:docPr id="599766145" name="Picture 1" descr="$alt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" descr="$alt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7DE4"/>
    <w:multiLevelType w:val="hybridMultilevel"/>
    <w:tmpl w:val="EDB61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E4491E"/>
    <w:multiLevelType w:val="hybridMultilevel"/>
    <w:tmpl w:val="86365846"/>
    <w:lvl w:ilvl="0" w:tplc="622CA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B5050"/>
    <w:multiLevelType w:val="hybridMultilevel"/>
    <w:tmpl w:val="9DB0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8353">
    <w:abstractNumId w:val="1"/>
  </w:num>
  <w:num w:numId="2" w16cid:durableId="2016565625">
    <w:abstractNumId w:val="0"/>
  </w:num>
  <w:num w:numId="3" w16cid:durableId="95499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2D"/>
    <w:rsid w:val="00024F0E"/>
    <w:rsid w:val="00067EA0"/>
    <w:rsid w:val="000E6912"/>
    <w:rsid w:val="000F26EE"/>
    <w:rsid w:val="00155FD5"/>
    <w:rsid w:val="00196676"/>
    <w:rsid w:val="001F05FE"/>
    <w:rsid w:val="00200E28"/>
    <w:rsid w:val="00203D1F"/>
    <w:rsid w:val="002A1432"/>
    <w:rsid w:val="002E0EB9"/>
    <w:rsid w:val="002E26F7"/>
    <w:rsid w:val="0030165A"/>
    <w:rsid w:val="0031092C"/>
    <w:rsid w:val="00366B88"/>
    <w:rsid w:val="00376B50"/>
    <w:rsid w:val="003F05A8"/>
    <w:rsid w:val="00415FAB"/>
    <w:rsid w:val="00496A8B"/>
    <w:rsid w:val="004F6FFB"/>
    <w:rsid w:val="00511595"/>
    <w:rsid w:val="0053619F"/>
    <w:rsid w:val="00585F70"/>
    <w:rsid w:val="005D5B66"/>
    <w:rsid w:val="005E4806"/>
    <w:rsid w:val="00622EFE"/>
    <w:rsid w:val="00680A27"/>
    <w:rsid w:val="0069CC70"/>
    <w:rsid w:val="006B1643"/>
    <w:rsid w:val="00702F1E"/>
    <w:rsid w:val="00760A74"/>
    <w:rsid w:val="00761F9F"/>
    <w:rsid w:val="007D29ED"/>
    <w:rsid w:val="007E48C1"/>
    <w:rsid w:val="00821BDB"/>
    <w:rsid w:val="00823E41"/>
    <w:rsid w:val="00865E8F"/>
    <w:rsid w:val="008718AE"/>
    <w:rsid w:val="008B059C"/>
    <w:rsid w:val="008B6A6E"/>
    <w:rsid w:val="008F1DF1"/>
    <w:rsid w:val="00924229"/>
    <w:rsid w:val="009864F4"/>
    <w:rsid w:val="009D0943"/>
    <w:rsid w:val="00A52F04"/>
    <w:rsid w:val="00A5502D"/>
    <w:rsid w:val="00A74BF1"/>
    <w:rsid w:val="00A8023D"/>
    <w:rsid w:val="00A966A0"/>
    <w:rsid w:val="00AC4E62"/>
    <w:rsid w:val="00AD3B7A"/>
    <w:rsid w:val="00BF2026"/>
    <w:rsid w:val="00BF2C62"/>
    <w:rsid w:val="00BF7D5E"/>
    <w:rsid w:val="00C423CF"/>
    <w:rsid w:val="00CC5B79"/>
    <w:rsid w:val="00CC6E4B"/>
    <w:rsid w:val="00CE417E"/>
    <w:rsid w:val="00D00C8D"/>
    <w:rsid w:val="00D06A5F"/>
    <w:rsid w:val="00D63071"/>
    <w:rsid w:val="00D865AE"/>
    <w:rsid w:val="00DA1317"/>
    <w:rsid w:val="00DE4188"/>
    <w:rsid w:val="00E37FC1"/>
    <w:rsid w:val="00EE3A76"/>
    <w:rsid w:val="00F415EE"/>
    <w:rsid w:val="00F505A0"/>
    <w:rsid w:val="0B58D798"/>
    <w:rsid w:val="154CE59F"/>
    <w:rsid w:val="1DED0F29"/>
    <w:rsid w:val="21832813"/>
    <w:rsid w:val="259F2165"/>
    <w:rsid w:val="32A194FD"/>
    <w:rsid w:val="32AA64B8"/>
    <w:rsid w:val="3BEAEE15"/>
    <w:rsid w:val="3EDCF557"/>
    <w:rsid w:val="4649EC34"/>
    <w:rsid w:val="51FF941B"/>
    <w:rsid w:val="7FC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B2AD"/>
  <w15:chartTrackingRefBased/>
  <w15:docId w15:val="{6159B182-1780-4F5A-9FA5-A4ED37DB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02D"/>
  </w:style>
  <w:style w:type="paragraph" w:styleId="Heading1">
    <w:name w:val="heading 1"/>
    <w:basedOn w:val="Normal"/>
    <w:next w:val="Normal"/>
    <w:link w:val="Heading1Char"/>
    <w:uiPriority w:val="9"/>
    <w:qFormat/>
    <w:rsid w:val="00A55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02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5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B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76"/>
  </w:style>
  <w:style w:type="paragraph" w:styleId="Footer">
    <w:name w:val="footer"/>
    <w:basedOn w:val="Normal"/>
    <w:link w:val="FooterChar"/>
    <w:uiPriority w:val="99"/>
    <w:unhideWhenUsed/>
    <w:rsid w:val="00EE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deq.mt.gov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Fehr, James</dc:creator>
  <cp:keywords/>
  <dc:description/>
  <cp:lastModifiedBy>Wardell, Christopher</cp:lastModifiedBy>
  <cp:revision>6</cp:revision>
  <dcterms:created xsi:type="dcterms:W3CDTF">2025-11-25T15:13:00Z</dcterms:created>
  <dcterms:modified xsi:type="dcterms:W3CDTF">2025-11-28T18:24:00Z</dcterms:modified>
</cp:coreProperties>
</file>